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E" w:rsidRDefault="00E75B64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437</w:t>
      </w:r>
    </w:p>
    <w:p w:rsidR="007C59EE" w:rsidRDefault="007C59EE"/>
    <w:p w:rsidR="007C59EE" w:rsidRDefault="00E75B64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7C59EE" w:rsidRDefault="00E75B64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7C59EE" w:rsidRDefault="00E75B64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7C59EE" w:rsidRDefault="00E75B64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</w:t>
      </w:r>
      <w:proofErr w:type="gramStart"/>
      <w:r>
        <w:rPr>
          <w:rStyle w:val="rStyle"/>
        </w:rPr>
        <w:t>« 28</w:t>
      </w:r>
      <w:proofErr w:type="gramEnd"/>
      <w:r>
        <w:rPr>
          <w:rStyle w:val="rStyle"/>
        </w:rPr>
        <w:t xml:space="preserve"> » апреля 2014 г. № 416</w:t>
      </w:r>
    </w:p>
    <w:p w:rsidR="007C59EE" w:rsidRDefault="007C59EE"/>
    <w:p w:rsidR="007C59EE" w:rsidRDefault="007C59EE"/>
    <w:p w:rsidR="007C59EE" w:rsidRDefault="00E75B64">
      <w:pPr>
        <w:pStyle w:val="pStylec"/>
      </w:pPr>
      <w:r>
        <w:rPr>
          <w:rStyle w:val="rStyleb"/>
        </w:rPr>
        <w:t>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</w:t>
      </w:r>
      <w:r>
        <w:rPr>
          <w:rStyle w:val="rStyleb"/>
        </w:rPr>
        <w:t xml:space="preserve">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2015 год в организациях, осуществляющих образовательную деятельность</w:t>
      </w:r>
    </w:p>
    <w:p w:rsidR="007C59EE" w:rsidRDefault="007C59EE"/>
    <w:p w:rsidR="007C59EE" w:rsidRDefault="00E75B64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физического материал</w:t>
      </w:r>
      <w:r>
        <w:rPr>
          <w:rStyle w:val="rStylebu"/>
        </w:rPr>
        <w:t>оведения Сибирского отделения Российской академии наук</w:t>
      </w:r>
    </w:p>
    <w:p w:rsidR="007C59EE" w:rsidRDefault="00E75B64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7C59EE" w:rsidRDefault="007C59EE"/>
    <w:p w:rsidR="007C59EE" w:rsidRDefault="007C59EE"/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4" w:type="dxa"/>
          <w:left w:w="4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4974"/>
        <w:gridCol w:w="1929"/>
        <w:gridCol w:w="2911"/>
      </w:tblGrid>
      <w:tr w:rsidR="00E75B64" w:rsidTr="00E75B64">
        <w:tc>
          <w:tcPr>
            <w:tcW w:w="10000" w:type="dxa"/>
            <w:shd w:val="clear" w:color="auto" w:fill="FFFFFF"/>
            <w:vAlign w:val="center"/>
          </w:tcPr>
          <w:p w:rsidR="007C59EE" w:rsidRDefault="00E75B64" w:rsidP="00E75B64">
            <w:pPr>
              <w:pStyle w:val="pStylec"/>
              <w:spacing w:after="160"/>
            </w:pPr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7C59EE" w:rsidRDefault="00E75B64" w:rsidP="00E75B64">
            <w:pPr>
              <w:pStyle w:val="pStylec"/>
              <w:spacing w:after="160"/>
            </w:pPr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Код направления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7C59EE" w:rsidRDefault="00E75B64" w:rsidP="00E75B64">
            <w:pPr>
              <w:pStyle w:val="pStylec"/>
              <w:spacing w:after="160"/>
            </w:pPr>
            <w:r w:rsidRPr="00E75B64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граждан, обучающихся за счет бюджетных </w:t>
            </w:r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ассигнований федерального бюджета по программам подготовки научно-педагогических кадров в аспирантуре</w:t>
            </w:r>
          </w:p>
        </w:tc>
      </w:tr>
      <w:tr w:rsidR="007C59EE" w:rsidTr="00E75B64">
        <w:tc>
          <w:tcPr>
            <w:tcW w:w="10000" w:type="dxa"/>
            <w:shd w:val="clear" w:color="auto" w:fill="auto"/>
          </w:tcPr>
          <w:p w:rsidR="007C59EE" w:rsidRDefault="00E75B64"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  <w:shd w:val="clear" w:color="auto" w:fill="auto"/>
          </w:tcPr>
          <w:p w:rsidR="007C59EE" w:rsidRDefault="00E75B64">
            <w:pPr>
              <w:pStyle w:val="pStylec"/>
            </w:pPr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03.06.01</w:t>
            </w:r>
          </w:p>
        </w:tc>
        <w:tc>
          <w:tcPr>
            <w:tcW w:w="5000" w:type="dxa"/>
            <w:shd w:val="clear" w:color="auto" w:fill="auto"/>
          </w:tcPr>
          <w:p w:rsidR="007C59EE" w:rsidRDefault="00E75B64">
            <w:pPr>
              <w:pStyle w:val="pStylec"/>
            </w:pPr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C59EE" w:rsidTr="00E75B64">
        <w:tc>
          <w:tcPr>
            <w:tcW w:w="10000" w:type="dxa"/>
            <w:shd w:val="clear" w:color="auto" w:fill="auto"/>
          </w:tcPr>
          <w:p w:rsidR="007C59EE" w:rsidRDefault="00E75B64"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3000" w:type="dxa"/>
            <w:shd w:val="clear" w:color="auto" w:fill="auto"/>
          </w:tcPr>
          <w:p w:rsidR="007C59EE" w:rsidRDefault="00E75B64">
            <w:pPr>
              <w:pStyle w:val="pStylec"/>
            </w:pPr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09.06.01</w:t>
            </w:r>
          </w:p>
        </w:tc>
        <w:tc>
          <w:tcPr>
            <w:tcW w:w="5000" w:type="dxa"/>
            <w:shd w:val="clear" w:color="auto" w:fill="auto"/>
          </w:tcPr>
          <w:p w:rsidR="007C59EE" w:rsidRDefault="00E75B64">
            <w:pPr>
              <w:pStyle w:val="pStylec"/>
            </w:pPr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C59EE" w:rsidTr="00E75B64">
        <w:tc>
          <w:tcPr>
            <w:tcW w:w="10000" w:type="dxa"/>
            <w:shd w:val="clear" w:color="auto" w:fill="auto"/>
          </w:tcPr>
          <w:p w:rsidR="007C59EE" w:rsidRDefault="00E75B64"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00" w:type="dxa"/>
            <w:shd w:val="clear" w:color="auto" w:fill="auto"/>
          </w:tcPr>
          <w:p w:rsidR="007C59EE" w:rsidRDefault="007C59EE">
            <w:pPr>
              <w:pStyle w:val="pStylec"/>
            </w:pPr>
          </w:p>
        </w:tc>
        <w:tc>
          <w:tcPr>
            <w:tcW w:w="5000" w:type="dxa"/>
            <w:shd w:val="clear" w:color="auto" w:fill="auto"/>
          </w:tcPr>
          <w:p w:rsidR="007C59EE" w:rsidRDefault="00E75B64">
            <w:pPr>
              <w:pStyle w:val="pStylec"/>
            </w:pPr>
            <w:r w:rsidRPr="00E75B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E75B64" w:rsidRDefault="00E75B64"/>
    <w:sectPr w:rsidR="00E75B64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9EE"/>
    <w:rsid w:val="00583326"/>
    <w:rsid w:val="007C59EE"/>
    <w:rsid w:val="00B15271"/>
    <w:rsid w:val="00E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5A03A-5E05-485C-B887-3B1FDCE5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line="259" w:lineRule="auto"/>
      <w:jc w:val="right"/>
    </w:pPr>
  </w:style>
  <w:style w:type="paragraph" w:customStyle="1" w:styleId="pStylel">
    <w:name w:val="pStylel"/>
    <w:pPr>
      <w:spacing w:line="259" w:lineRule="auto"/>
    </w:pPr>
  </w:style>
  <w:style w:type="paragraph" w:customStyle="1" w:styleId="pStylec">
    <w:name w:val="pStylec"/>
    <w:pPr>
      <w:spacing w:line="259" w:lineRule="auto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" w:type="dxa"/>
        <w:left w:w="4" w:type="dxa"/>
        <w:bottom w:w="4" w:type="dxa"/>
        <w:right w:w="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2</cp:revision>
  <dcterms:created xsi:type="dcterms:W3CDTF">2015-06-08T10:24:00Z</dcterms:created>
  <dcterms:modified xsi:type="dcterms:W3CDTF">2015-06-08T10:24:00Z</dcterms:modified>
  <cp:category/>
</cp:coreProperties>
</file>