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8F2" w:rsidRPr="00F35BD0" w:rsidRDefault="00F35BD0" w:rsidP="00F35BD0">
      <w:pPr>
        <w:jc w:val="center"/>
        <w:rPr>
          <w:rFonts w:ascii="Times New Roman" w:hAnsi="Times New Roman" w:cs="Times New Roman"/>
          <w:sz w:val="28"/>
          <w:szCs w:val="28"/>
        </w:rPr>
      </w:pPr>
      <w:r w:rsidRPr="00F35BD0">
        <w:rPr>
          <w:rFonts w:ascii="Times New Roman" w:hAnsi="Times New Roman" w:cs="Times New Roman"/>
          <w:sz w:val="28"/>
          <w:szCs w:val="28"/>
        </w:rPr>
        <w:t>Расписание вступительных экзаменов в аспирантуру ИФМ СО РАН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1982"/>
        <w:gridCol w:w="1807"/>
        <w:gridCol w:w="1459"/>
        <w:gridCol w:w="3538"/>
      </w:tblGrid>
      <w:tr w:rsidR="008F689D" w:rsidRPr="00F35BD0" w:rsidTr="008F689D">
        <w:tc>
          <w:tcPr>
            <w:tcW w:w="559" w:type="dxa"/>
          </w:tcPr>
          <w:p w:rsidR="008F689D" w:rsidRPr="00F35BD0" w:rsidRDefault="008F689D" w:rsidP="00F3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2" w:type="dxa"/>
          </w:tcPr>
          <w:p w:rsidR="008F689D" w:rsidRPr="00F35BD0" w:rsidRDefault="008F689D" w:rsidP="00F35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BD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07" w:type="dxa"/>
          </w:tcPr>
          <w:p w:rsidR="008F689D" w:rsidRPr="00F35BD0" w:rsidRDefault="008F689D" w:rsidP="0060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459" w:type="dxa"/>
          </w:tcPr>
          <w:p w:rsidR="008F689D" w:rsidRPr="00F35BD0" w:rsidRDefault="008F689D" w:rsidP="008F6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</w:p>
        </w:tc>
        <w:tc>
          <w:tcPr>
            <w:tcW w:w="3538" w:type="dxa"/>
          </w:tcPr>
          <w:p w:rsidR="008F689D" w:rsidRPr="00F35BD0" w:rsidRDefault="008F689D" w:rsidP="00F35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BD0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</w:tr>
      <w:tr w:rsidR="008F689D" w:rsidRPr="00F35BD0" w:rsidTr="008F689D">
        <w:tc>
          <w:tcPr>
            <w:tcW w:w="559" w:type="dxa"/>
          </w:tcPr>
          <w:p w:rsidR="008F689D" w:rsidRPr="00F35BD0" w:rsidRDefault="008F689D" w:rsidP="00F3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2" w:type="dxa"/>
          </w:tcPr>
          <w:p w:rsidR="008F689D" w:rsidRPr="00F35BD0" w:rsidRDefault="008F689D" w:rsidP="00F3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D0">
              <w:rPr>
                <w:rFonts w:ascii="Times New Roman" w:hAnsi="Times New Roman" w:cs="Times New Roman"/>
                <w:sz w:val="28"/>
                <w:szCs w:val="28"/>
              </w:rPr>
              <w:t>7.09.2015 г.</w:t>
            </w:r>
          </w:p>
        </w:tc>
        <w:tc>
          <w:tcPr>
            <w:tcW w:w="1807" w:type="dxa"/>
          </w:tcPr>
          <w:p w:rsidR="008F689D" w:rsidRPr="008F689D" w:rsidRDefault="008F689D" w:rsidP="0060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 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459" w:type="dxa"/>
          </w:tcPr>
          <w:p w:rsidR="008F689D" w:rsidRPr="008F689D" w:rsidRDefault="008F689D" w:rsidP="008F6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8" w:type="dxa"/>
          </w:tcPr>
          <w:p w:rsidR="008F689D" w:rsidRPr="00F35BD0" w:rsidRDefault="008F689D" w:rsidP="00F3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D0">
              <w:rPr>
                <w:rFonts w:ascii="Times New Roman" w:hAnsi="Times New Roman" w:cs="Times New Roman"/>
                <w:sz w:val="28"/>
                <w:szCs w:val="28"/>
              </w:rPr>
              <w:t>Философия</w:t>
            </w:r>
          </w:p>
        </w:tc>
      </w:tr>
      <w:tr w:rsidR="008F689D" w:rsidRPr="00F35BD0" w:rsidTr="008F689D">
        <w:tc>
          <w:tcPr>
            <w:tcW w:w="559" w:type="dxa"/>
          </w:tcPr>
          <w:p w:rsidR="008F689D" w:rsidRPr="00F35BD0" w:rsidRDefault="008F689D" w:rsidP="00F3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2" w:type="dxa"/>
          </w:tcPr>
          <w:p w:rsidR="008F689D" w:rsidRPr="00F35BD0" w:rsidRDefault="008F689D" w:rsidP="00F3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D0">
              <w:rPr>
                <w:rFonts w:ascii="Times New Roman" w:hAnsi="Times New Roman" w:cs="Times New Roman"/>
                <w:sz w:val="28"/>
                <w:szCs w:val="28"/>
              </w:rPr>
              <w:t>11.09.2015 г.</w:t>
            </w:r>
          </w:p>
        </w:tc>
        <w:tc>
          <w:tcPr>
            <w:tcW w:w="1807" w:type="dxa"/>
          </w:tcPr>
          <w:p w:rsidR="008F689D" w:rsidRPr="00F35BD0" w:rsidRDefault="008F689D" w:rsidP="0060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 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459" w:type="dxa"/>
          </w:tcPr>
          <w:p w:rsidR="008F689D" w:rsidRPr="00F35BD0" w:rsidRDefault="008F689D" w:rsidP="008F6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8" w:type="dxa"/>
          </w:tcPr>
          <w:p w:rsidR="008F689D" w:rsidRPr="00F35BD0" w:rsidRDefault="008F689D" w:rsidP="00F3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D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8F689D" w:rsidRPr="00F35BD0" w:rsidTr="008F689D">
        <w:tc>
          <w:tcPr>
            <w:tcW w:w="559" w:type="dxa"/>
          </w:tcPr>
          <w:p w:rsidR="008F689D" w:rsidRPr="00F35BD0" w:rsidRDefault="008F689D" w:rsidP="00F3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2" w:type="dxa"/>
          </w:tcPr>
          <w:p w:rsidR="008F689D" w:rsidRPr="00F35BD0" w:rsidRDefault="008F689D" w:rsidP="00F3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D0">
              <w:rPr>
                <w:rFonts w:ascii="Times New Roman" w:hAnsi="Times New Roman" w:cs="Times New Roman"/>
                <w:sz w:val="28"/>
                <w:szCs w:val="28"/>
              </w:rPr>
              <w:t>15.09.2015 г.</w:t>
            </w:r>
          </w:p>
        </w:tc>
        <w:tc>
          <w:tcPr>
            <w:tcW w:w="1807" w:type="dxa"/>
          </w:tcPr>
          <w:p w:rsidR="008F689D" w:rsidRPr="00F35BD0" w:rsidRDefault="008F689D" w:rsidP="0060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 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459" w:type="dxa"/>
          </w:tcPr>
          <w:p w:rsidR="008F689D" w:rsidRPr="00F35BD0" w:rsidRDefault="008F689D" w:rsidP="008F6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 каб.</w:t>
            </w:r>
            <w:bookmarkStart w:id="0" w:name="_GoBack"/>
            <w:bookmarkEnd w:id="0"/>
          </w:p>
        </w:tc>
        <w:tc>
          <w:tcPr>
            <w:tcW w:w="3538" w:type="dxa"/>
          </w:tcPr>
          <w:p w:rsidR="008F689D" w:rsidRPr="00F35BD0" w:rsidRDefault="008F689D" w:rsidP="00F3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D0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</w:tbl>
    <w:p w:rsidR="00F35BD0" w:rsidRPr="00F35BD0" w:rsidRDefault="00F35BD0" w:rsidP="00F35BD0">
      <w:pPr>
        <w:rPr>
          <w:rFonts w:ascii="Times New Roman" w:hAnsi="Times New Roman" w:cs="Times New Roman"/>
          <w:sz w:val="28"/>
          <w:szCs w:val="28"/>
        </w:rPr>
      </w:pPr>
    </w:p>
    <w:p w:rsidR="00F35BD0" w:rsidRPr="00F35BD0" w:rsidRDefault="00F35BD0">
      <w:pPr>
        <w:rPr>
          <w:sz w:val="28"/>
          <w:szCs w:val="28"/>
        </w:rPr>
      </w:pPr>
    </w:p>
    <w:p w:rsidR="00F35BD0" w:rsidRPr="00F35BD0" w:rsidRDefault="00F35BD0">
      <w:pPr>
        <w:rPr>
          <w:sz w:val="28"/>
          <w:szCs w:val="28"/>
        </w:rPr>
      </w:pPr>
    </w:p>
    <w:sectPr w:rsidR="00F35BD0" w:rsidRPr="00F35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48"/>
    <w:rsid w:val="006074FE"/>
    <w:rsid w:val="007A7048"/>
    <w:rsid w:val="007B48F2"/>
    <w:rsid w:val="008F689D"/>
    <w:rsid w:val="00F3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A176F-EAA3-4E29-911C-9D7D0D87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balerina</dc:creator>
  <cp:keywords/>
  <dc:description/>
  <cp:lastModifiedBy>balerina</cp:lastModifiedBy>
  <cp:revision>4</cp:revision>
  <dcterms:created xsi:type="dcterms:W3CDTF">2015-09-01T06:43:00Z</dcterms:created>
  <dcterms:modified xsi:type="dcterms:W3CDTF">2015-09-01T06:52:00Z</dcterms:modified>
</cp:coreProperties>
</file>