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68" w:rsidRDefault="007C081F" w:rsidP="007C0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81F">
        <w:rPr>
          <w:rFonts w:ascii="Times New Roman" w:hAnsi="Times New Roman" w:cs="Times New Roman"/>
          <w:sz w:val="28"/>
          <w:szCs w:val="28"/>
        </w:rPr>
        <w:t>Список подавших заявление о приеме на обучение в аспирантуре</w:t>
      </w:r>
      <w:r w:rsidR="0080451F">
        <w:rPr>
          <w:rFonts w:ascii="Times New Roman" w:hAnsi="Times New Roman" w:cs="Times New Roman"/>
          <w:sz w:val="28"/>
          <w:szCs w:val="28"/>
        </w:rPr>
        <w:t xml:space="preserve"> в 2016 году</w:t>
      </w:r>
    </w:p>
    <w:tbl>
      <w:tblPr>
        <w:tblStyle w:val="a3"/>
        <w:tblW w:w="14109" w:type="dxa"/>
        <w:tblLook w:val="04A0" w:firstRow="1" w:lastRow="0" w:firstColumn="1" w:lastColumn="0" w:noHBand="0" w:noVBand="1"/>
      </w:tblPr>
      <w:tblGrid>
        <w:gridCol w:w="540"/>
        <w:gridCol w:w="1818"/>
        <w:gridCol w:w="1472"/>
        <w:gridCol w:w="2167"/>
        <w:gridCol w:w="1435"/>
        <w:gridCol w:w="1932"/>
        <w:gridCol w:w="1581"/>
        <w:gridCol w:w="1808"/>
        <w:gridCol w:w="1356"/>
      </w:tblGrid>
      <w:tr w:rsidR="00956023" w:rsidTr="00FF340D">
        <w:trPr>
          <w:trHeight w:val="278"/>
        </w:trPr>
        <w:tc>
          <w:tcPr>
            <w:tcW w:w="540" w:type="dxa"/>
            <w:vMerge w:val="restart"/>
          </w:tcPr>
          <w:p w:rsidR="00956023" w:rsidRDefault="00956023" w:rsidP="0080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6023" w:rsidRPr="0080451F" w:rsidRDefault="00956023" w:rsidP="0080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65" w:type="dxa"/>
            <w:vMerge w:val="restart"/>
          </w:tcPr>
          <w:p w:rsidR="00956023" w:rsidRPr="0080451F" w:rsidRDefault="00956023" w:rsidP="0080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</w:tcPr>
          <w:p w:rsidR="00956023" w:rsidRPr="0080451F" w:rsidRDefault="00956023" w:rsidP="0080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5281" w:type="dxa"/>
            <w:gridSpan w:val="3"/>
          </w:tcPr>
          <w:p w:rsidR="00956023" w:rsidRPr="0080451F" w:rsidRDefault="00956023" w:rsidP="0080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предыдущем образовании</w:t>
            </w:r>
          </w:p>
        </w:tc>
        <w:tc>
          <w:tcPr>
            <w:tcW w:w="1601" w:type="dxa"/>
            <w:vMerge w:val="restart"/>
          </w:tcPr>
          <w:p w:rsidR="00956023" w:rsidRPr="0080451F" w:rsidRDefault="00956023" w:rsidP="0080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F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907" w:type="dxa"/>
            <w:vMerge w:val="restart"/>
          </w:tcPr>
          <w:p w:rsidR="00956023" w:rsidRPr="0080451F" w:rsidRDefault="00956023" w:rsidP="0080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F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356" w:type="dxa"/>
            <w:vMerge w:val="restart"/>
          </w:tcPr>
          <w:p w:rsidR="00956023" w:rsidRPr="0080451F" w:rsidRDefault="00956023" w:rsidP="0080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F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</w:tr>
      <w:tr w:rsidR="00956023" w:rsidTr="00FF340D">
        <w:trPr>
          <w:trHeight w:val="277"/>
        </w:trPr>
        <w:tc>
          <w:tcPr>
            <w:tcW w:w="540" w:type="dxa"/>
            <w:vMerge/>
          </w:tcPr>
          <w:p w:rsidR="00956023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956023" w:rsidRPr="0080451F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6023" w:rsidRPr="0080451F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56023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539" w:type="dxa"/>
          </w:tcPr>
          <w:p w:rsidR="00956023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754" w:type="dxa"/>
          </w:tcPr>
          <w:p w:rsidR="00956023" w:rsidRDefault="00FF340D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601" w:type="dxa"/>
            <w:vMerge/>
          </w:tcPr>
          <w:p w:rsidR="00956023" w:rsidRPr="0080451F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956023" w:rsidRPr="0080451F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956023" w:rsidRPr="0080451F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23" w:rsidTr="00FF340D">
        <w:tc>
          <w:tcPr>
            <w:tcW w:w="540" w:type="dxa"/>
          </w:tcPr>
          <w:p w:rsidR="00956023" w:rsidRPr="0080451F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5" w:type="dxa"/>
          </w:tcPr>
          <w:p w:rsidR="00956023" w:rsidRPr="0080451F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1F">
              <w:rPr>
                <w:rFonts w:ascii="Times New Roman" w:hAnsi="Times New Roman" w:cs="Times New Roman"/>
                <w:sz w:val="24"/>
                <w:szCs w:val="24"/>
              </w:rPr>
              <w:t xml:space="preserve">Очиров Антон </w:t>
            </w:r>
            <w:proofErr w:type="spellStart"/>
            <w:r w:rsidRPr="0080451F">
              <w:rPr>
                <w:rFonts w:ascii="Times New Roman" w:hAnsi="Times New Roman" w:cs="Times New Roman"/>
                <w:sz w:val="24"/>
                <w:szCs w:val="24"/>
              </w:rPr>
              <w:t>Пурбожапович</w:t>
            </w:r>
            <w:proofErr w:type="spellEnd"/>
          </w:p>
        </w:tc>
        <w:tc>
          <w:tcPr>
            <w:tcW w:w="1559" w:type="dxa"/>
          </w:tcPr>
          <w:p w:rsidR="00956023" w:rsidRPr="0080451F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06.11.1984</w:t>
            </w:r>
            <w:r w:rsidRPr="00804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956023" w:rsidRPr="0080451F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539" w:type="dxa"/>
          </w:tcPr>
          <w:p w:rsidR="00956023" w:rsidRPr="0080451F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54" w:type="dxa"/>
          </w:tcPr>
          <w:p w:rsidR="00956023" w:rsidRPr="0080451F" w:rsidRDefault="00FF340D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 по специальности «Математика»</w:t>
            </w:r>
          </w:p>
        </w:tc>
        <w:tc>
          <w:tcPr>
            <w:tcW w:w="1601" w:type="dxa"/>
          </w:tcPr>
          <w:p w:rsidR="00956023" w:rsidRPr="0080451F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03.06.01 – Физика и астрономия</w:t>
            </w:r>
          </w:p>
        </w:tc>
        <w:tc>
          <w:tcPr>
            <w:tcW w:w="1907" w:type="dxa"/>
          </w:tcPr>
          <w:p w:rsidR="00956023" w:rsidRPr="0080451F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01.04.14 – Теплофизика и теоретическая теплотехника</w:t>
            </w:r>
          </w:p>
        </w:tc>
        <w:tc>
          <w:tcPr>
            <w:tcW w:w="1356" w:type="dxa"/>
          </w:tcPr>
          <w:p w:rsidR="00956023" w:rsidRPr="0080451F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09.08.2016.</w:t>
            </w:r>
          </w:p>
        </w:tc>
      </w:tr>
      <w:tr w:rsidR="00956023" w:rsidTr="00FF340D">
        <w:tc>
          <w:tcPr>
            <w:tcW w:w="540" w:type="dxa"/>
          </w:tcPr>
          <w:p w:rsidR="00956023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5" w:type="dxa"/>
          </w:tcPr>
          <w:p w:rsidR="00956023" w:rsidRPr="0080451F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Вениаминовна</w:t>
            </w:r>
          </w:p>
        </w:tc>
        <w:tc>
          <w:tcPr>
            <w:tcW w:w="1559" w:type="dxa"/>
          </w:tcPr>
          <w:p w:rsidR="00956023" w:rsidRPr="0080451F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18.11.1975.</w:t>
            </w:r>
          </w:p>
        </w:tc>
        <w:tc>
          <w:tcPr>
            <w:tcW w:w="1988" w:type="dxa"/>
          </w:tcPr>
          <w:p w:rsidR="00956023" w:rsidRPr="0080451F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Бурятский государственный университет</w:t>
            </w:r>
          </w:p>
        </w:tc>
        <w:tc>
          <w:tcPr>
            <w:tcW w:w="1539" w:type="dxa"/>
          </w:tcPr>
          <w:p w:rsidR="00956023" w:rsidRPr="0080451F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54" w:type="dxa"/>
          </w:tcPr>
          <w:p w:rsidR="00956023" w:rsidRPr="006D0876" w:rsidRDefault="00FF340D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Физик. Преподаватель по специальности «Физика»</w:t>
            </w:r>
          </w:p>
        </w:tc>
        <w:tc>
          <w:tcPr>
            <w:tcW w:w="1601" w:type="dxa"/>
          </w:tcPr>
          <w:p w:rsidR="00956023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03.06.01 – Физика и астрономия</w:t>
            </w:r>
          </w:p>
        </w:tc>
        <w:tc>
          <w:tcPr>
            <w:tcW w:w="1907" w:type="dxa"/>
          </w:tcPr>
          <w:p w:rsidR="00956023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01.04.03 - Радиофизика</w:t>
            </w:r>
          </w:p>
        </w:tc>
        <w:tc>
          <w:tcPr>
            <w:tcW w:w="1356" w:type="dxa"/>
          </w:tcPr>
          <w:p w:rsidR="00956023" w:rsidRDefault="00956023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10.08.2016.</w:t>
            </w:r>
          </w:p>
        </w:tc>
      </w:tr>
      <w:tr w:rsidR="006D0876" w:rsidTr="00FF340D">
        <w:tc>
          <w:tcPr>
            <w:tcW w:w="540" w:type="dxa"/>
          </w:tcPr>
          <w:p w:rsidR="006D0876" w:rsidRPr="006D0876" w:rsidRDefault="006D0876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865" w:type="dxa"/>
          </w:tcPr>
          <w:p w:rsidR="006D0876" w:rsidRPr="006D0876" w:rsidRDefault="006D0876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559" w:type="dxa"/>
          </w:tcPr>
          <w:p w:rsidR="006D0876" w:rsidRDefault="006D0876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19.10.1993.</w:t>
            </w:r>
          </w:p>
        </w:tc>
        <w:tc>
          <w:tcPr>
            <w:tcW w:w="1988" w:type="dxa"/>
          </w:tcPr>
          <w:p w:rsidR="006D0876" w:rsidRDefault="006D0876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технологий и управления</w:t>
            </w:r>
          </w:p>
        </w:tc>
        <w:tc>
          <w:tcPr>
            <w:tcW w:w="1539" w:type="dxa"/>
          </w:tcPr>
          <w:p w:rsidR="006D0876" w:rsidRDefault="006D0876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4" w:type="dxa"/>
          </w:tcPr>
          <w:p w:rsidR="006D0876" w:rsidRDefault="006D0876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Инженер. Специалист 230101 -вычислительные машины, комплексы, системы и сети</w:t>
            </w:r>
          </w:p>
        </w:tc>
        <w:tc>
          <w:tcPr>
            <w:tcW w:w="1601" w:type="dxa"/>
          </w:tcPr>
          <w:p w:rsidR="006D0876" w:rsidRDefault="006D0876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03.06.01 – Физика и астрономия</w:t>
            </w:r>
          </w:p>
        </w:tc>
        <w:tc>
          <w:tcPr>
            <w:tcW w:w="1907" w:type="dxa"/>
          </w:tcPr>
          <w:p w:rsidR="006D0876" w:rsidRDefault="006D0876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01.04.14 – Теплофизика и теоретическая теплотехника</w:t>
            </w:r>
          </w:p>
        </w:tc>
        <w:tc>
          <w:tcPr>
            <w:tcW w:w="1356" w:type="dxa"/>
          </w:tcPr>
          <w:p w:rsidR="006D0876" w:rsidRDefault="006D0876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17.08.2016.</w:t>
            </w:r>
          </w:p>
        </w:tc>
      </w:tr>
      <w:tr w:rsidR="008B7C47" w:rsidTr="00FF340D">
        <w:tc>
          <w:tcPr>
            <w:tcW w:w="540" w:type="dxa"/>
          </w:tcPr>
          <w:p w:rsidR="008B7C47" w:rsidRDefault="008B7C47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865" w:type="dxa"/>
          </w:tcPr>
          <w:p w:rsidR="008B7C47" w:rsidRPr="008B7C47" w:rsidRDefault="008B7C47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Гаусс Мартин Людвиг</w:t>
            </w:r>
          </w:p>
        </w:tc>
        <w:tc>
          <w:tcPr>
            <w:tcW w:w="1559" w:type="dxa"/>
          </w:tcPr>
          <w:p w:rsidR="008B7C47" w:rsidRDefault="008B7C47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21.03.1989.</w:t>
            </w:r>
          </w:p>
        </w:tc>
        <w:tc>
          <w:tcPr>
            <w:tcW w:w="1988" w:type="dxa"/>
          </w:tcPr>
          <w:p w:rsidR="008B7C47" w:rsidRDefault="008B7C47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539" w:type="dxa"/>
          </w:tcPr>
          <w:p w:rsidR="008B7C47" w:rsidRDefault="008B7C47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54" w:type="dxa"/>
          </w:tcPr>
          <w:p w:rsidR="008B7C47" w:rsidRDefault="008B7C47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Инженер. Специалист по специальности «Оптико-электронные приборы и системы»</w:t>
            </w:r>
          </w:p>
        </w:tc>
        <w:tc>
          <w:tcPr>
            <w:tcW w:w="1601" w:type="dxa"/>
          </w:tcPr>
          <w:p w:rsidR="008B7C47" w:rsidRDefault="008B7C47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03.06.01 – Физика и астрономия</w:t>
            </w:r>
          </w:p>
        </w:tc>
        <w:tc>
          <w:tcPr>
            <w:tcW w:w="1907" w:type="dxa"/>
          </w:tcPr>
          <w:p w:rsidR="008B7C47" w:rsidRDefault="008B7C47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01.04.03 -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адиофизика</w:t>
            </w:r>
          </w:p>
        </w:tc>
        <w:tc>
          <w:tcPr>
            <w:tcW w:w="1356" w:type="dxa"/>
          </w:tcPr>
          <w:p w:rsidR="008B7C47" w:rsidRDefault="008B7C47" w:rsidP="0095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30.08.2016.</w:t>
            </w:r>
          </w:p>
        </w:tc>
      </w:tr>
    </w:tbl>
    <w:p w:rsidR="007C081F" w:rsidRPr="007C081F" w:rsidRDefault="007C081F" w:rsidP="00D11C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081F" w:rsidRPr="007C081F" w:rsidSect="00FF340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1F"/>
    <w:rsid w:val="00614798"/>
    <w:rsid w:val="0064344B"/>
    <w:rsid w:val="006D0876"/>
    <w:rsid w:val="00721E88"/>
    <w:rsid w:val="007C081F"/>
    <w:rsid w:val="0080451F"/>
    <w:rsid w:val="008B7C47"/>
    <w:rsid w:val="00956023"/>
    <w:rsid w:val="00D11C5A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FC38F-AB11-440E-8B82-5D9A2283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balerina</dc:creator>
  <cp:keywords/>
  <dc:description/>
  <cp:lastModifiedBy>balerina</cp:lastModifiedBy>
  <cp:revision>4</cp:revision>
  <dcterms:created xsi:type="dcterms:W3CDTF">2016-08-12T06:32:00Z</dcterms:created>
  <dcterms:modified xsi:type="dcterms:W3CDTF">2016-08-31T02:21:00Z</dcterms:modified>
</cp:coreProperties>
</file>